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4A" w:rsidRPr="00EB0794" w:rsidRDefault="0078428B" w:rsidP="00EB07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Тәжірибелік сабақ жоспары</w:t>
      </w: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sz w:val="24"/>
          <w:szCs w:val="24"/>
          <w:lang w:val="kk-KZ"/>
        </w:rPr>
        <w:t>Тақырып 1.</w:t>
      </w:r>
      <w:r w:rsidR="001405ED" w:rsidRPr="00EB079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405ED" w:rsidRPr="00EB0794">
        <w:rPr>
          <w:rFonts w:ascii="Times New Roman" w:hAnsi="Times New Roman" w:cs="Times New Roman"/>
          <w:b/>
          <w:sz w:val="24"/>
          <w:szCs w:val="24"/>
          <w:lang w:val="kk-KZ"/>
        </w:rPr>
        <w:t>Ірі қара малдардың кемік тәріздес энцефалопатиясы. Сауықтыру, жою және күресу жолдары.</w:t>
      </w:r>
    </w:p>
    <w:p w:rsidR="001405ED" w:rsidRPr="00EB0794" w:rsidRDefault="001405ED" w:rsidP="00EB0794">
      <w:pPr>
        <w:tabs>
          <w:tab w:val="left" w:pos="214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sz w:val="24"/>
          <w:szCs w:val="24"/>
          <w:lang w:val="kk-KZ"/>
        </w:rPr>
        <w:t>Ірі қара малдардың кемік тәріздес энцефалопатиясы ауруын толықтай оқып меңгеру.</w:t>
      </w:r>
    </w:p>
    <w:p w:rsidR="001405ED" w:rsidRPr="00EB0794" w:rsidRDefault="001405ED" w:rsidP="00EB0794">
      <w:pPr>
        <w:tabs>
          <w:tab w:val="left" w:pos="214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EB0794">
        <w:rPr>
          <w:rFonts w:ascii="Times New Roman" w:hAnsi="Times New Roman" w:cs="Times New Roman"/>
          <w:sz w:val="24"/>
          <w:szCs w:val="24"/>
          <w:lang w:val="kk-KZ"/>
        </w:rPr>
        <w:t>Аурудың анықтамасы</w:t>
      </w: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1405ED" w:rsidRPr="00EB0794" w:rsidRDefault="001405ED" w:rsidP="00EB0794">
      <w:pPr>
        <w:tabs>
          <w:tab w:val="left" w:pos="214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>2. Сауықтыру шаралары</w:t>
      </w:r>
    </w:p>
    <w:p w:rsidR="001405ED" w:rsidRDefault="001405ED" w:rsidP="00EB0794">
      <w:pPr>
        <w:tabs>
          <w:tab w:val="left" w:pos="214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>3. Күресу жолдары</w:t>
      </w:r>
    </w:p>
    <w:p w:rsidR="00086788" w:rsidRPr="00D9194E" w:rsidRDefault="00086788" w:rsidP="0008678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 xml:space="preserve">1. Ауруды сипаттап беріңіз. 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Аурудың алдын алу</w:t>
      </w: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шараларына не жатады?</w:t>
      </w:r>
    </w:p>
    <w:p w:rsidR="00086788" w:rsidRPr="00D93AAC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Pr="00D93AAC">
        <w:rPr>
          <w:rFonts w:ascii="Times New Roman" w:hAnsi="Times New Roman" w:cs="Times New Roman"/>
          <w:sz w:val="24"/>
          <w:szCs w:val="24"/>
          <w:lang w:val="kk-KZ"/>
        </w:rPr>
        <w:t>Күресу жолдары мен қ</w:t>
      </w: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ауіпсіздік шараларын айтып беріңіз.</w:t>
      </w:r>
    </w:p>
    <w:p w:rsidR="00086788" w:rsidRPr="00D93AAC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4. Клиникалық белгілері</w:t>
      </w:r>
    </w:p>
    <w:p w:rsidR="00086788" w:rsidRPr="00086788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5. Қоздырушысы</w:t>
      </w:r>
    </w:p>
    <w:p w:rsidR="0078428B" w:rsidRPr="0078428B" w:rsidRDefault="001405ED" w:rsidP="0078428B">
      <w:pPr>
        <w:tabs>
          <w:tab w:val="left" w:pos="214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Әдебиеттер: </w:t>
      </w:r>
      <w:r w:rsidR="0078428B" w:rsidRPr="00FF5AAD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78428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 с.94-101</w:t>
      </w:r>
    </w:p>
    <w:p w:rsidR="0078428B" w:rsidRDefault="0078428B" w:rsidP="0078428B">
      <w:pPr>
        <w:tabs>
          <w:tab w:val="left" w:pos="2140"/>
        </w:tabs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1405ED" w:rsidRPr="00EB0794" w:rsidRDefault="0078428B" w:rsidP="0078428B">
      <w:pPr>
        <w:tabs>
          <w:tab w:val="left" w:pos="214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42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Тақырып 2.</w:t>
      </w:r>
      <w:r w:rsidR="001405ED"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>Ірі қара малдардың обасы. Балау, ажыратып балау.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Ірі қара малдардың обасы ауруын түсіндіру. Басқа аурулардан айырмашылығын анықтау.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1.Аурудың мінездемесі, себебі, індеттік деректер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2.Дерттенуі, клиникалық белгілері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3.Балау, ажыратып балау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1.Ауруды сипаттаңыз.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2.Қандай аурулардан ажыратып балау қажет?</w:t>
      </w:r>
    </w:p>
    <w:p w:rsidR="00086788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3.Карантин қанша күннен соң алынады?</w:t>
      </w:r>
    </w:p>
    <w:p w:rsidR="00086788" w:rsidRPr="00D93AAC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4</w:t>
      </w: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. Өтуі мен симптомдары</w:t>
      </w:r>
    </w:p>
    <w:p w:rsidR="00086788" w:rsidRPr="00D93AAC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5. Дауалау және күресу шаралары</w:t>
      </w:r>
    </w:p>
    <w:p w:rsidR="001405ED" w:rsidRDefault="00086788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78428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 с.94-101</w:t>
      </w:r>
    </w:p>
    <w:p w:rsidR="0078428B" w:rsidRPr="00086788" w:rsidRDefault="0078428B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Тақырып 3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  <w:r w:rsidR="001405ED"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>Ірі қара малдардың нодулярлы жұқпалы дерматиті кезіндегі сауықтыру шаралары.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Ірі қара малдардың нодулярлы жұқпалы дерматиті кезіндегі сауықтандыру шараларының әдістерін зерттеу. Сақтандыру шаралары.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1.Аурудың анықтамасы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2.Қоздырушысы</w:t>
      </w:r>
    </w:p>
    <w:p w:rsidR="001405ED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3. Сауықтандыру шаралары</w:t>
      </w:r>
    </w:p>
    <w:p w:rsidR="00086788" w:rsidRPr="00086788" w:rsidRDefault="00086788" w:rsidP="0008678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086788" w:rsidRDefault="00086788" w:rsidP="00086788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Cs/>
          <w:sz w:val="24"/>
          <w:szCs w:val="24"/>
          <w:lang w:val="kk-KZ"/>
        </w:rPr>
        <w:t>1.Ауруға анықтама беріңіз</w:t>
      </w:r>
    </w:p>
    <w:p w:rsidR="00086788" w:rsidRPr="00086788" w:rsidRDefault="00086788" w:rsidP="00086788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Cs/>
          <w:sz w:val="24"/>
          <w:szCs w:val="24"/>
          <w:lang w:val="kk-KZ"/>
        </w:rPr>
        <w:t>2.Ауруды қалай алдын аламыз?</w:t>
      </w:r>
    </w:p>
    <w:p w:rsidR="00086788" w:rsidRPr="00086788" w:rsidRDefault="00086788" w:rsidP="00086788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Cs/>
          <w:sz w:val="24"/>
          <w:szCs w:val="24"/>
          <w:lang w:val="kk-KZ"/>
        </w:rPr>
        <w:t>3. Қоздырушысы.</w:t>
      </w:r>
    </w:p>
    <w:p w:rsidR="00086788" w:rsidRPr="00086788" w:rsidRDefault="00086788" w:rsidP="00086788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Cs/>
          <w:sz w:val="24"/>
          <w:szCs w:val="24"/>
          <w:lang w:val="kk-KZ"/>
        </w:rPr>
        <w:t>4. Ажыратып балау.</w:t>
      </w:r>
    </w:p>
    <w:p w:rsidR="00086788" w:rsidRPr="00EB0794" w:rsidRDefault="00086788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86788">
        <w:rPr>
          <w:rFonts w:ascii="Times New Roman" w:hAnsi="Times New Roman" w:cs="Times New Roman"/>
          <w:bCs/>
          <w:sz w:val="24"/>
          <w:szCs w:val="24"/>
          <w:lang w:val="kk-KZ"/>
        </w:rPr>
        <w:t>5. Күресу шаралары</w:t>
      </w:r>
    </w:p>
    <w:p w:rsidR="0078428B" w:rsidRPr="00EB0794" w:rsidRDefault="0078428B" w:rsidP="0078428B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4,с. 189-196</w:t>
      </w:r>
    </w:p>
    <w:p w:rsidR="0078428B" w:rsidRPr="00D9194E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8428B" w:rsidRPr="00D9194E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78428B" w:rsidRPr="00D9194E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1405ED" w:rsidRDefault="001405ED" w:rsidP="00EB0794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78428B" w:rsidRPr="00EB0794" w:rsidRDefault="0078428B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Тақырып 4 </w:t>
      </w:r>
      <w:r w:rsidRPr="0078428B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1405ED"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>Рифт алқабының қызбасы кезіндегі сауықтыру шаралары.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Рифт алқабының қызбасы кезіндегі сауықтыру шаралары әдістерін зерттеу. Сақтандыру шаралары.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1.Аурудың мінездемесі, себебі, індеттік деректер</w:t>
      </w: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2.Дерттенуі, клиникалық белгілері</w:t>
      </w:r>
    </w:p>
    <w:p w:rsidR="001405ED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Cs/>
          <w:sz w:val="24"/>
          <w:szCs w:val="24"/>
          <w:lang w:val="kk-KZ"/>
        </w:rPr>
        <w:t>3.Балау, ажыратып балау</w:t>
      </w:r>
    </w:p>
    <w:p w:rsidR="00086788" w:rsidRPr="00D9194E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1.Ересек малдарда және төлдерде Рифт алқабының қызбасы қандай белгілермен сипатталады?</w:t>
      </w:r>
    </w:p>
    <w:p w:rsidR="00086788" w:rsidRPr="00D93AAC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2.Ауру қоздырушысын, өсін үшін жағдай,физикалық және химиялық факторларға төзімділігін </w:t>
      </w: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сипаттаңыз.</w:t>
      </w:r>
    </w:p>
    <w:p w:rsidR="00086788" w:rsidRPr="00D93AAC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3. Паталогоанатомиялық өзгерістері</w:t>
      </w:r>
    </w:p>
    <w:p w:rsidR="00086788" w:rsidRPr="00D93AAC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4. Балау</w:t>
      </w:r>
    </w:p>
    <w:p w:rsidR="00086788" w:rsidRPr="00EB0794" w:rsidRDefault="00086788" w:rsidP="00086788">
      <w:pPr>
        <w:widowControl w:val="0"/>
        <w:tabs>
          <w:tab w:val="left" w:pos="0"/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3AAC">
        <w:rPr>
          <w:rFonts w:ascii="Times New Roman" w:hAnsi="Times New Roman" w:cs="Times New Roman"/>
          <w:bCs/>
          <w:sz w:val="24"/>
          <w:szCs w:val="24"/>
          <w:lang w:val="kk-KZ"/>
        </w:rPr>
        <w:t>5. Алдын алу және күресу шаралары</w:t>
      </w:r>
    </w:p>
    <w:p w:rsidR="0078428B" w:rsidRPr="002F5DE3" w:rsidRDefault="0078428B" w:rsidP="0078428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3F23E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3,с.98-112</w:t>
      </w:r>
    </w:p>
    <w:p w:rsidR="0078428B" w:rsidRPr="0078428B" w:rsidRDefault="0078428B" w:rsidP="00EB0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Тақырып 5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  <w:r w:rsidR="001405ED"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Қойлардың катаральды қызбасы (Блютанг) кезіндегі сауықтыру шаралары.</w:t>
      </w:r>
    </w:p>
    <w:p w:rsidR="001405ED" w:rsidRPr="00EB0794" w:rsidRDefault="001405ED" w:rsidP="00EB07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Қойлардың катаральдық қызбасы (Блютанг) кезіндегі сауықтандыру шаралары</w:t>
      </w:r>
      <w:r w:rsidRPr="00EB079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1405ED" w:rsidRPr="00EB0794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1405ED" w:rsidRPr="00EB0794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1405ED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1.Табиғи жағдайда вирустың жұқтырылу жолдарымен эпизоотологиялық мәліметтерін атаңыз.</w:t>
      </w:r>
    </w:p>
    <w:p w:rsidR="00086788" w:rsidRPr="007D1C73" w:rsidRDefault="00086788" w:rsidP="0008678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2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.Аурудың негізгі клиникалық белгілерімен түрлерін атаңыз.</w:t>
      </w:r>
    </w:p>
    <w:p w:rsidR="00086788" w:rsidRPr="007D1C73" w:rsidRDefault="00086788" w:rsidP="0008678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3. Аурудың клиникалық суреті</w:t>
      </w:r>
    </w:p>
    <w:p w:rsidR="00086788" w:rsidRPr="007D1C73" w:rsidRDefault="00086788" w:rsidP="0008678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4. Ажыратып балау</w:t>
      </w:r>
    </w:p>
    <w:p w:rsidR="00086788" w:rsidRPr="00086788" w:rsidRDefault="00086788" w:rsidP="00086788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right="92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Жұқтырылу жолдары және патогенез</w:t>
      </w:r>
    </w:p>
    <w:p w:rsidR="0078428B" w:rsidRDefault="0078428B" w:rsidP="00784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3F23E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7,с.269-275</w:t>
      </w:r>
    </w:p>
    <w:p w:rsidR="0078428B" w:rsidRPr="002F5DE3" w:rsidRDefault="0078428B" w:rsidP="00784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Тақырып 6.</w:t>
      </w:r>
      <w:r w:rsidR="001405ED" w:rsidRPr="00EB079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</w:t>
      </w:r>
      <w:r w:rsidR="001405ED" w:rsidRPr="00EB0794">
        <w:rPr>
          <w:rFonts w:ascii="Times New Roman" w:hAnsi="Times New Roman" w:cs="Times New Roman"/>
          <w:b/>
          <w:bCs/>
          <w:sz w:val="24"/>
          <w:szCs w:val="24"/>
          <w:lang w:val="kk-KZ"/>
        </w:rPr>
        <w:t>Ұсақ күйістілердің шешегі кезіндегі сауықтыру шаралары.</w:t>
      </w:r>
    </w:p>
    <w:p w:rsidR="001405ED" w:rsidRPr="00EB0794" w:rsidRDefault="001405ED" w:rsidP="00EB07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Ұсақ күйістілердің шешегі кезіндегі сауықтандыру шаралары</w:t>
      </w:r>
      <w:r w:rsidRPr="00EB079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әдістерін зерттеу. Сақтандыру шаралары.</w:t>
      </w:r>
    </w:p>
    <w:p w:rsidR="001405ED" w:rsidRPr="00EB0794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1405ED" w:rsidRPr="00EB0794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1405ED" w:rsidRDefault="001405ED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086788" w:rsidRPr="00D9194E" w:rsidRDefault="00086788" w:rsidP="00086788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r w:rsidRPr="00D9194E">
        <w:rPr>
          <w:b/>
          <w:color w:val="000000"/>
          <w:lang w:val="kk-KZ"/>
        </w:rPr>
        <w:t>Бақылау сұрақтары:</w:t>
      </w:r>
    </w:p>
    <w:p w:rsidR="00086788" w:rsidRPr="00D9194E" w:rsidRDefault="00086788" w:rsidP="00086788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1.Қандай аурулардан ажыратып балау қажет?</w:t>
      </w:r>
    </w:p>
    <w:p w:rsidR="00086788" w:rsidRDefault="00086788" w:rsidP="00086788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2. Қанша күн өткен соң шектеу алынады?</w:t>
      </w:r>
    </w:p>
    <w:p w:rsidR="00086788" w:rsidRPr="007D1C73" w:rsidRDefault="00086788" w:rsidP="00086788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3. </w:t>
      </w:r>
      <w:r w:rsidRPr="007D1C73">
        <w:rPr>
          <w:color w:val="000000"/>
          <w:lang w:val="kk-KZ"/>
        </w:rPr>
        <w:t>Індеттік ерекшеліктері</w:t>
      </w:r>
    </w:p>
    <w:p w:rsidR="00086788" w:rsidRPr="007D1C73" w:rsidRDefault="00086788" w:rsidP="00086788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7D1C73">
        <w:rPr>
          <w:color w:val="000000"/>
          <w:lang w:val="kk-KZ"/>
        </w:rPr>
        <w:t>4. Өтуі мен симптомдары</w:t>
      </w:r>
    </w:p>
    <w:p w:rsidR="00086788" w:rsidRPr="00EB0794" w:rsidRDefault="00086788" w:rsidP="00086788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7D1C73">
        <w:rPr>
          <w:color w:val="000000"/>
          <w:lang w:val="kk-KZ"/>
        </w:rPr>
        <w:t>5. Ажыратып балау</w:t>
      </w:r>
    </w:p>
    <w:p w:rsidR="0078428B" w:rsidRPr="00D14D6F" w:rsidRDefault="0078428B" w:rsidP="007842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3F23E0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7,с.275-286</w:t>
      </w:r>
    </w:p>
    <w:p w:rsidR="0078428B" w:rsidRDefault="0078428B" w:rsidP="00EB0794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78428B" w:rsidRDefault="0078428B" w:rsidP="00EB0794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1405ED" w:rsidRPr="00EB0794" w:rsidRDefault="0078428B" w:rsidP="00EB079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Тақырып 7.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</w:t>
      </w:r>
      <w:r w:rsidR="001405ED" w:rsidRPr="00EB0794">
        <w:rPr>
          <w:rFonts w:ascii="Times New Roman" w:hAnsi="Times New Roman" w:cs="Times New Roman"/>
          <w:b/>
          <w:sz w:val="24"/>
          <w:szCs w:val="24"/>
          <w:lang w:val="kk-KZ"/>
        </w:rPr>
        <w:t>Жылқылардың африкалық обасынан сақтандыру шаралары.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Жылқылардың африкалық обасы кезіндегі 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сауықтандыру шаралары </w:t>
      </w:r>
      <w:r w:rsidRPr="00EB0794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әдістерін зерттеу. Сақтандыру шаралары.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Жоспар: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індеттік деректер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Балау, ажыратып балау</w:t>
      </w:r>
    </w:p>
    <w:p w:rsidR="00F04458" w:rsidRDefault="00F04458" w:rsidP="00EB079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>1.Ауырып жазылғаннан кейін вирус ағзада неше күн сақталады?</w:t>
      </w:r>
    </w:p>
    <w:p w:rsidR="00086788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>2.Сақтандыру шаралары қалай жүргізіледі?</w:t>
      </w:r>
    </w:p>
    <w:p w:rsidR="00086788" w:rsidRPr="007D1C73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Жұқтырылу жолдары және патогенез</w:t>
      </w:r>
    </w:p>
    <w:p w:rsidR="00086788" w:rsidRPr="007D1C73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4. Паталогоанатомиялық өзгерістері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Эпизоотологиялық мәліметтері</w:t>
      </w:r>
    </w:p>
    <w:p w:rsidR="0078428B" w:rsidRPr="00D14D6F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1,с.212-230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84840" w:rsidRPr="00EB0794" w:rsidRDefault="0078428B" w:rsidP="00EB079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sz w:val="24"/>
          <w:szCs w:val="24"/>
          <w:lang w:val="kk-KZ"/>
        </w:rPr>
        <w:t>Тақырып 8.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4840" w:rsidRPr="00EB0794">
        <w:rPr>
          <w:rFonts w:ascii="Times New Roman" w:hAnsi="Times New Roman" w:cs="Times New Roman"/>
          <w:b/>
          <w:sz w:val="24"/>
          <w:szCs w:val="24"/>
          <w:lang w:val="kk-KZ"/>
        </w:rPr>
        <w:t>Ірі қара малдардың жұқпалы ринотрахеиті.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жұқпалы ринотрахеиті ауруын толық оқып зерттеу. 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sz w:val="24"/>
          <w:szCs w:val="24"/>
          <w:lang w:val="kk-KZ"/>
        </w:rPr>
        <w:t>1.Аурудың анықтамасы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sz w:val="24"/>
          <w:szCs w:val="24"/>
          <w:lang w:val="kk-KZ"/>
        </w:rPr>
        <w:t>2.Дерттенуі, клиникалық белгілері</w:t>
      </w:r>
    </w:p>
    <w:p w:rsidR="00F04458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sz w:val="24"/>
          <w:szCs w:val="24"/>
          <w:lang w:val="kk-KZ"/>
        </w:rPr>
        <w:t>3. Алдын алу және сауықтандыру шаралары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>1.Ауырып жазылғаннан кейін вирус ағзада неше күн сақталады?</w:t>
      </w:r>
    </w:p>
    <w:p w:rsidR="00086788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sz w:val="24"/>
          <w:szCs w:val="24"/>
          <w:lang w:val="kk-KZ"/>
        </w:rPr>
        <w:t>2.Сақтандыру шаралары қалай жүргізіледі?</w:t>
      </w:r>
    </w:p>
    <w:p w:rsidR="00086788" w:rsidRPr="007D1C73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Жұқтырылу жолдары және патогенез</w:t>
      </w:r>
    </w:p>
    <w:p w:rsidR="00086788" w:rsidRPr="007D1C73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4. Паталогоанатомиялық өзгерістері</w:t>
      </w:r>
    </w:p>
    <w:p w:rsidR="00086788" w:rsidRPr="00D9194E" w:rsidRDefault="00086788" w:rsidP="00086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Эпизоотологиялық мәліметтері</w:t>
      </w:r>
    </w:p>
    <w:p w:rsidR="0078428B" w:rsidRPr="00D14D6F" w:rsidRDefault="0078428B" w:rsidP="0078428B">
      <w:pPr>
        <w:spacing w:after="0" w:line="240" w:lineRule="auto"/>
        <w:jc w:val="both"/>
        <w:rPr>
          <w:color w:val="000000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1,с.231-239</w:t>
      </w:r>
    </w:p>
    <w:p w:rsidR="00F04458" w:rsidRDefault="00086788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78428B" w:rsidRPr="0078428B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84840" w:rsidRPr="00EB0794" w:rsidRDefault="0078428B" w:rsidP="00EB079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sz w:val="24"/>
          <w:szCs w:val="24"/>
          <w:lang w:val="kk-KZ"/>
        </w:rPr>
        <w:t>Тақырып 9.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84840"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Шошқалардың африкалық обасы кезіндегі сауықтыру  шаралары.</w:t>
      </w:r>
    </w:p>
    <w:p w:rsidR="00F84840" w:rsidRPr="00EB0794" w:rsidRDefault="00F84840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Сабақ мақсаты:  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Шошқалардың африкалық обасы кезіндегі сауықтандыру шаралары </w:t>
      </w:r>
      <w:r w:rsidRPr="00EB0794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әдістерін зерттеу. Сақтандыру шаралары.</w:t>
      </w:r>
    </w:p>
    <w:p w:rsidR="00F84840" w:rsidRPr="00EB0794" w:rsidRDefault="00F84840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F84840" w:rsidRPr="00EB0794" w:rsidRDefault="00F84840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F84840" w:rsidRDefault="00F84840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086788" w:rsidRPr="00D9194E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1.Шошқалардың африкалық обасына анықтама беріңіз.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Шошқалардың африкалық оба қоздырушысының ерекшеліктері неде?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3. Паталогоанатомиялық өзгерістері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4. ветеринарлы-санитарлық бағалау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Алдын алу және күресу шаралары</w:t>
      </w:r>
    </w:p>
    <w:p w:rsidR="0078428B" w:rsidRPr="00D14D6F" w:rsidRDefault="00086788" w:rsidP="007842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78428B"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="0078428B"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78428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1,с.147-152</w:t>
      </w:r>
    </w:p>
    <w:p w:rsidR="00F84840" w:rsidRDefault="00F84840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8428B" w:rsidRDefault="0078428B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78428B" w:rsidRPr="0078428B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F84840" w:rsidRPr="00EB0794" w:rsidRDefault="0078428B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78428B">
        <w:rPr>
          <w:b/>
          <w:lang w:val="kk-KZ"/>
        </w:rPr>
        <w:t>Тақырып 11.</w:t>
      </w:r>
      <w:r>
        <w:rPr>
          <w:lang w:val="kk-KZ"/>
        </w:rPr>
        <w:t xml:space="preserve"> </w:t>
      </w:r>
      <w:r w:rsidR="00F84840" w:rsidRPr="00EB0794">
        <w:rPr>
          <w:b/>
          <w:color w:val="000000"/>
          <w:lang w:val="kk-KZ"/>
        </w:rPr>
        <w:t>Құтырық ауруы. Балау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Құтырық ауруын 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сауықтандыру шаралары </w:t>
      </w:r>
      <w:r w:rsidRPr="00EB0794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әдістерін зерттеу. Балау және ажыратып балау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EB0794">
        <w:rPr>
          <w:b/>
          <w:color w:val="000000"/>
          <w:lang w:val="kk-KZ"/>
        </w:rPr>
        <w:t>Жоспар: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індеттік деректер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белгілері,балау</w:t>
      </w:r>
    </w:p>
    <w:p w:rsidR="00F04458" w:rsidRDefault="00F04458" w:rsidP="00EB0794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EB0794">
        <w:rPr>
          <w:color w:val="000000"/>
          <w:lang w:val="kk-KZ"/>
        </w:rPr>
        <w:lastRenderedPageBreak/>
        <w:t>3 Сауықтандыру шаралар</w:t>
      </w:r>
    </w:p>
    <w:p w:rsidR="00086788" w:rsidRPr="00D9194E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086788" w:rsidRPr="00D9194E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>1. анықтама беріңіз.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қоздырушысының ерекшеліктері неде?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3. Паталогоанатомиялық өзгерістері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4. ветеринарлы-санитарлық бағалау</w:t>
      </w:r>
    </w:p>
    <w:p w:rsidR="00086788" w:rsidRPr="007D1C73" w:rsidRDefault="00086788" w:rsidP="0008678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Алдын алу және күресу шаралары</w:t>
      </w:r>
    </w:p>
    <w:p w:rsidR="0078428B" w:rsidRDefault="0078428B" w:rsidP="007842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1,с.147-152</w:t>
      </w:r>
    </w:p>
    <w:p w:rsidR="0078428B" w:rsidRPr="00D14D6F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F84840" w:rsidRPr="00EB0794" w:rsidRDefault="0078428B" w:rsidP="00EB079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Тақырып 11. </w:t>
      </w:r>
      <w:r w:rsidR="00F84840"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Ірі қара малдардың жұқпалы плевропневмониясы кезіндегі сауықтыру шаралары.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noProof/>
          <w:lang w:val="kk-KZ"/>
        </w:rPr>
      </w:pPr>
      <w:r w:rsidRPr="00EB0794">
        <w:rPr>
          <w:b/>
          <w:color w:val="000000"/>
          <w:lang w:val="kk-KZ"/>
        </w:rPr>
        <w:t xml:space="preserve">Сабақтың мақсаты: </w:t>
      </w:r>
      <w:r w:rsidRPr="00EB0794">
        <w:rPr>
          <w:color w:val="000000"/>
          <w:lang w:val="kk-KZ"/>
        </w:rPr>
        <w:t xml:space="preserve">Ірі қара малдардың жұқпалы плевропневмониясы ауруының </w:t>
      </w:r>
      <w:r w:rsidRPr="00EB0794">
        <w:rPr>
          <w:lang w:val="kk-KZ"/>
        </w:rPr>
        <w:t xml:space="preserve">себебін, </w:t>
      </w:r>
      <w:r w:rsidRPr="00EB0794">
        <w:rPr>
          <w:noProof/>
          <w:lang w:val="kk-KZ"/>
        </w:rPr>
        <w:t xml:space="preserve">шығуын, </w:t>
      </w:r>
      <w:r w:rsidRPr="00EB0794">
        <w:rPr>
          <w:lang w:val="kk-KZ"/>
        </w:rPr>
        <w:t xml:space="preserve">клиникалық белгілері мен алдын алу шаралары және күресу жолдарын </w:t>
      </w:r>
      <w:r w:rsidRPr="00EB0794">
        <w:rPr>
          <w:noProof/>
          <w:lang w:val="kk-KZ"/>
        </w:rPr>
        <w:t>оқып игеру.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b/>
          <w:noProof/>
          <w:lang w:val="kk-KZ"/>
        </w:rPr>
      </w:pPr>
      <w:r w:rsidRPr="00EB0794">
        <w:rPr>
          <w:b/>
          <w:noProof/>
          <w:lang w:val="kk-KZ"/>
        </w:rPr>
        <w:t>Жоспар: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F04458" w:rsidRDefault="00F04458" w:rsidP="00EB079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DD1AEC" w:rsidRPr="00D9194E" w:rsidRDefault="00DD1AEC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DD1AEC" w:rsidRPr="00D9194E" w:rsidRDefault="00B95475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1. А</w:t>
      </w:r>
      <w:r w:rsidR="00DD1AEC" w:rsidRPr="00D9194E">
        <w:rPr>
          <w:rFonts w:ascii="Times New Roman" w:hAnsi="Times New Roman" w:cs="Times New Roman"/>
          <w:bCs/>
          <w:sz w:val="24"/>
          <w:szCs w:val="24"/>
          <w:lang w:val="kk-KZ"/>
        </w:rPr>
        <w:t>нықтама беріңіз.</w:t>
      </w:r>
    </w:p>
    <w:p w:rsidR="00DD1AEC" w:rsidRPr="007D1C73" w:rsidRDefault="00DD1AEC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9194E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2. </w:t>
      </w:r>
      <w:r w:rsidR="00B95475">
        <w:rPr>
          <w:rFonts w:ascii="Times New Roman" w:hAnsi="Times New Roman" w:cs="Times New Roman"/>
          <w:bCs/>
          <w:sz w:val="24"/>
          <w:szCs w:val="24"/>
          <w:lang w:val="kk-KZ"/>
        </w:rPr>
        <w:t>Қ</w:t>
      </w: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оздырушысының ерекшеліктері неде?</w:t>
      </w:r>
    </w:p>
    <w:p w:rsidR="00DD1AEC" w:rsidRPr="007D1C73" w:rsidRDefault="00DD1AEC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3. Паталогоанатомиялық өзгерістері</w:t>
      </w:r>
    </w:p>
    <w:p w:rsidR="00DD1AEC" w:rsidRPr="007D1C73" w:rsidRDefault="00B95475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4. В</w:t>
      </w:r>
      <w:r w:rsidR="00DD1AEC" w:rsidRPr="007D1C73">
        <w:rPr>
          <w:rFonts w:ascii="Times New Roman" w:hAnsi="Times New Roman" w:cs="Times New Roman"/>
          <w:bCs/>
          <w:sz w:val="24"/>
          <w:szCs w:val="24"/>
          <w:lang w:val="kk-KZ"/>
        </w:rPr>
        <w:t>етеринарлы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қ</w:t>
      </w:r>
      <w:r w:rsidR="00DD1AEC" w:rsidRPr="007D1C73">
        <w:rPr>
          <w:rFonts w:ascii="Times New Roman" w:hAnsi="Times New Roman" w:cs="Times New Roman"/>
          <w:bCs/>
          <w:sz w:val="24"/>
          <w:szCs w:val="24"/>
          <w:lang w:val="kk-KZ"/>
        </w:rPr>
        <w:t>-санитарлық бағалау</w:t>
      </w:r>
    </w:p>
    <w:p w:rsidR="00DD1AEC" w:rsidRPr="007D1C73" w:rsidRDefault="00DD1AEC" w:rsidP="00DD1AE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7D1C73">
        <w:rPr>
          <w:rFonts w:ascii="Times New Roman" w:hAnsi="Times New Roman" w:cs="Times New Roman"/>
          <w:bCs/>
          <w:sz w:val="24"/>
          <w:szCs w:val="24"/>
          <w:lang w:val="kk-KZ"/>
        </w:rPr>
        <w:t>5. Алдын алу және күресу шаралары</w:t>
      </w:r>
    </w:p>
    <w:p w:rsidR="0078428B" w:rsidRPr="00D14D6F" w:rsidRDefault="0078428B" w:rsidP="007842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1,с.147-152</w:t>
      </w:r>
    </w:p>
    <w:p w:rsidR="0078428B" w:rsidRDefault="0078428B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F84840" w:rsidRPr="00EB0794" w:rsidRDefault="0078428B" w:rsidP="00EB079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sz w:val="24"/>
          <w:szCs w:val="24"/>
          <w:lang w:val="kk-KZ"/>
        </w:rPr>
        <w:t>Тақырып 12.</w:t>
      </w:r>
      <w:r w:rsidR="00F84840"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Шошқалардың обасы (европалық) кезіндегі сауықтыру шаралары.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EB0794">
        <w:rPr>
          <w:b/>
          <w:color w:val="000000"/>
          <w:lang w:val="kk-KZ"/>
        </w:rPr>
        <w:t xml:space="preserve">Сабақтың мақсаты: </w:t>
      </w:r>
      <w:r w:rsidRPr="00EB0794">
        <w:rPr>
          <w:color w:val="000000"/>
          <w:lang w:val="kk-KZ"/>
        </w:rPr>
        <w:t>Шошқалардың обасы (европалық)</w:t>
      </w:r>
      <w:r w:rsidRPr="00EB0794">
        <w:rPr>
          <w:b/>
          <w:color w:val="000000"/>
          <w:lang w:val="kk-KZ"/>
        </w:rPr>
        <w:t xml:space="preserve"> </w:t>
      </w:r>
      <w:r w:rsidRPr="00EB0794">
        <w:rPr>
          <w:color w:val="000000"/>
          <w:lang w:val="kk-KZ"/>
        </w:rPr>
        <w:t xml:space="preserve"> ауруы кезіндегі ескерту шараларының құрлысын меңгеру.  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EB0794">
        <w:rPr>
          <w:b/>
          <w:color w:val="000000"/>
          <w:lang w:val="kk-KZ"/>
        </w:rPr>
        <w:t>Жоспар:</w:t>
      </w:r>
    </w:p>
    <w:p w:rsidR="00F04458" w:rsidRPr="00EB0794" w:rsidRDefault="00F04458" w:rsidP="00EB0794">
      <w:pPr>
        <w:spacing w:after="0"/>
        <w:ind w:left="540" w:hanging="54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>1. Алдын алу шаралары .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2. Сауықтандыру шаралары және ликвидация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r w:rsidRPr="00D9194E">
        <w:rPr>
          <w:b/>
          <w:color w:val="000000"/>
          <w:lang w:val="kk-KZ"/>
        </w:rPr>
        <w:t>Бақылау сұрақтары: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1.Аурудың қоздырушысы?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2.Сауықтандыру шараларды атаңыз.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3. </w:t>
      </w:r>
      <w:r w:rsidRPr="00D9194E">
        <w:rPr>
          <w:color w:val="000000"/>
          <w:lang w:val="kk-KZ"/>
        </w:rPr>
        <w:t>Балау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4.Карантин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5.</w:t>
      </w:r>
      <w:r w:rsidRPr="00B95475">
        <w:rPr>
          <w:color w:val="000000"/>
          <w:lang w:val="kk-KZ"/>
        </w:rPr>
        <w:t xml:space="preserve"> Патологиялық-анатомиялық өзгерістер</w:t>
      </w:r>
    </w:p>
    <w:p w:rsidR="00EB0794" w:rsidRPr="0078428B" w:rsidRDefault="00EB0794" w:rsidP="00EB079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D1A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Pr="00DD1AE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78428B"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="0078428B"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 w:rsidR="0078428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1,с.166-178</w:t>
      </w:r>
    </w:p>
    <w:p w:rsidR="00F04458" w:rsidRPr="0078428B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EB0794" w:rsidRPr="00EB0794" w:rsidRDefault="0078428B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78428B">
        <w:rPr>
          <w:b/>
          <w:lang w:val="kk-KZ"/>
        </w:rPr>
        <w:t>Тақырып 13.</w:t>
      </w:r>
      <w:r w:rsidR="00F84840" w:rsidRPr="00EB0794">
        <w:rPr>
          <w:b/>
          <w:color w:val="000000"/>
          <w:lang w:val="kk-KZ"/>
        </w:rPr>
        <w:t>Шошқалардың в</w:t>
      </w:r>
      <w:r w:rsidR="00391A78">
        <w:rPr>
          <w:b/>
          <w:color w:val="000000"/>
          <w:lang w:val="kk-KZ"/>
        </w:rPr>
        <w:t>е</w:t>
      </w:r>
      <w:r w:rsidR="00F84840" w:rsidRPr="00EB0794">
        <w:rPr>
          <w:b/>
          <w:color w:val="000000"/>
          <w:lang w:val="kk-KZ"/>
        </w:rPr>
        <w:t>зикулярлы ауруы кезіндегі сауықтыру шаралары (ШВА)</w:t>
      </w:r>
    </w:p>
    <w:p w:rsidR="00EB0794" w:rsidRPr="00EB0794" w:rsidRDefault="00EB0794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EB0794">
        <w:rPr>
          <w:b/>
          <w:color w:val="000000"/>
          <w:lang w:val="kk-KZ"/>
        </w:rPr>
        <w:t xml:space="preserve">Сабақтың мақсаты: </w:t>
      </w:r>
      <w:r w:rsidRPr="00EB0794">
        <w:rPr>
          <w:color w:val="000000"/>
          <w:lang w:val="kk-KZ"/>
        </w:rPr>
        <w:t>Шошқалардың визикулярлы ауруы кезіндегі сауықтандыру шаралары</w:t>
      </w:r>
      <w:r w:rsidRPr="00EB0794">
        <w:rPr>
          <w:lang w:val="kk-KZ"/>
        </w:rPr>
        <w:t xml:space="preserve"> әдістерін зерттеу. Сақтандыру шаралары.</w:t>
      </w:r>
    </w:p>
    <w:p w:rsidR="00EB0794" w:rsidRPr="00EB0794" w:rsidRDefault="00EB0794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EB0794">
        <w:rPr>
          <w:b/>
          <w:color w:val="000000"/>
          <w:lang w:val="kk-KZ"/>
        </w:rPr>
        <w:t xml:space="preserve">Жоспар: </w:t>
      </w:r>
    </w:p>
    <w:p w:rsidR="00EB0794" w:rsidRPr="00EB0794" w:rsidRDefault="00EB0794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EB0794" w:rsidRPr="00EB0794" w:rsidRDefault="00EB0794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F84840" w:rsidRDefault="00EB0794" w:rsidP="00EB0794">
      <w:pPr>
        <w:pStyle w:val="a3"/>
        <w:spacing w:before="0" w:beforeAutospacing="0" w:after="0" w:afterAutospacing="0"/>
        <w:rPr>
          <w:color w:val="000000"/>
          <w:lang w:val="kk-KZ"/>
        </w:rPr>
      </w:pPr>
      <w:r w:rsidRPr="00EB0794">
        <w:rPr>
          <w:color w:val="000000"/>
          <w:lang w:val="kk-KZ"/>
        </w:rPr>
        <w:t>3 Сауықтандыру шаралар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r w:rsidRPr="00D9194E">
        <w:rPr>
          <w:b/>
          <w:color w:val="000000"/>
          <w:lang w:val="kk-KZ"/>
        </w:rPr>
        <w:t>Бақылау сұрақтары: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1.Аурудың қоздырушысы?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2.Сауықтандыру шараларды атаңыз.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lastRenderedPageBreak/>
        <w:t xml:space="preserve">3. </w:t>
      </w:r>
      <w:r w:rsidRPr="00D9194E">
        <w:rPr>
          <w:color w:val="000000"/>
          <w:lang w:val="kk-KZ"/>
        </w:rPr>
        <w:t>Балау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4.Карантин</w:t>
      </w:r>
    </w:p>
    <w:p w:rsidR="00DD1AEC" w:rsidRP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5.</w:t>
      </w:r>
      <w:r w:rsidRPr="00B95475">
        <w:rPr>
          <w:color w:val="000000"/>
          <w:lang w:val="kk-KZ"/>
        </w:rPr>
        <w:t xml:space="preserve"> Патологиялық-анатомиялық өзгерістер</w:t>
      </w:r>
    </w:p>
    <w:p w:rsidR="0078428B" w:rsidRPr="00D14D6F" w:rsidRDefault="0078428B" w:rsidP="0078428B">
      <w:pPr>
        <w:spacing w:after="0" w:line="240" w:lineRule="auto"/>
        <w:jc w:val="both"/>
        <w:rPr>
          <w:color w:val="000000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1,с.96-112</w:t>
      </w:r>
    </w:p>
    <w:p w:rsidR="0078428B" w:rsidRPr="0078428B" w:rsidRDefault="0078428B" w:rsidP="0078428B">
      <w:pPr>
        <w:spacing w:after="0" w:line="240" w:lineRule="auto"/>
        <w:jc w:val="both"/>
        <w:rPr>
          <w:lang w:val="kk-KZ"/>
        </w:rPr>
      </w:pPr>
    </w:p>
    <w:p w:rsidR="00F84840" w:rsidRPr="00EB0794" w:rsidRDefault="0078428B" w:rsidP="00EB079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78428B">
        <w:rPr>
          <w:rFonts w:ascii="Times New Roman" w:hAnsi="Times New Roman" w:cs="Times New Roman"/>
          <w:b/>
          <w:sz w:val="24"/>
          <w:szCs w:val="24"/>
          <w:lang w:val="kk-KZ"/>
        </w:rPr>
        <w:t>Тақырып 14.</w:t>
      </w:r>
      <w:r w:rsidR="00F84840" w:rsidRPr="00EB079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Ірі қара малдардың жұқпалы плевропневмониясы кезіндегі сауықтыру шаралары.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lang w:val="kk-KZ"/>
        </w:rPr>
      </w:pPr>
      <w:r w:rsidRPr="00EB0794">
        <w:rPr>
          <w:b/>
          <w:color w:val="000000"/>
          <w:lang w:val="kk-KZ"/>
        </w:rPr>
        <w:t xml:space="preserve">Сабақтың мақсаты: </w:t>
      </w:r>
      <w:r w:rsidRPr="00EB0794">
        <w:rPr>
          <w:color w:val="000000"/>
          <w:lang w:val="kk-KZ"/>
        </w:rPr>
        <w:t>Ірі қара малдардың жұқпалы плевропневмониясы</w:t>
      </w:r>
      <w:r w:rsidRPr="00EB0794">
        <w:rPr>
          <w:b/>
          <w:color w:val="000000"/>
          <w:lang w:val="kk-KZ"/>
        </w:rPr>
        <w:t xml:space="preserve"> </w:t>
      </w:r>
      <w:r w:rsidRPr="00EB0794">
        <w:rPr>
          <w:lang w:val="kk-KZ"/>
        </w:rPr>
        <w:t>ауруы кезіндегі ескерту шараларының құрлысын меңгеру.</w:t>
      </w:r>
    </w:p>
    <w:p w:rsidR="00F04458" w:rsidRPr="00EB0794" w:rsidRDefault="00F04458" w:rsidP="00EB0794">
      <w:pPr>
        <w:pStyle w:val="a3"/>
        <w:spacing w:before="0" w:beforeAutospacing="0" w:after="0" w:afterAutospacing="0"/>
        <w:rPr>
          <w:b/>
          <w:lang w:val="kk-KZ"/>
        </w:rPr>
      </w:pPr>
      <w:r w:rsidRPr="00EB0794">
        <w:rPr>
          <w:b/>
          <w:lang w:val="kk-KZ"/>
        </w:rPr>
        <w:t>Жоспар: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 Аурудың мінездемесі, себебі, інднттік деректер</w:t>
      </w:r>
    </w:p>
    <w:p w:rsidR="00F04458" w:rsidRPr="00EB0794" w:rsidRDefault="00F04458" w:rsidP="00EB07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2 Дерттенуі, клиникалық белгілері</w:t>
      </w:r>
    </w:p>
    <w:p w:rsidR="00F04458" w:rsidRDefault="00F04458" w:rsidP="00EB079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3 Сауықтандыру шаралар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r w:rsidRPr="00D9194E">
        <w:rPr>
          <w:b/>
          <w:color w:val="000000"/>
          <w:lang w:val="kk-KZ"/>
        </w:rPr>
        <w:t>Бақылау сұрақтары:</w:t>
      </w:r>
    </w:p>
    <w:p w:rsidR="00DD1AEC" w:rsidRPr="00D9194E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1.Аурудың қоздырушысы?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 w:rsidRPr="00D9194E">
        <w:rPr>
          <w:color w:val="000000"/>
          <w:lang w:val="kk-KZ"/>
        </w:rPr>
        <w:t>2.Сауықтандыру шараларды атаңыз.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3. </w:t>
      </w:r>
      <w:r w:rsidRPr="00D9194E">
        <w:rPr>
          <w:color w:val="000000"/>
          <w:lang w:val="kk-KZ"/>
        </w:rPr>
        <w:t>Балау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4.Карантин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5.</w:t>
      </w:r>
      <w:r w:rsidRPr="003672A6">
        <w:rPr>
          <w:color w:val="000000"/>
        </w:rPr>
        <w:t xml:space="preserve"> </w:t>
      </w:r>
      <w:proofErr w:type="spellStart"/>
      <w:r w:rsidRPr="00D9194E">
        <w:rPr>
          <w:color w:val="000000"/>
        </w:rPr>
        <w:t>Патологиялы</w:t>
      </w:r>
      <w:proofErr w:type="gramStart"/>
      <w:r w:rsidRPr="00D9194E">
        <w:rPr>
          <w:color w:val="000000"/>
        </w:rPr>
        <w:t>қ-</w:t>
      </w:r>
      <w:proofErr w:type="gramEnd"/>
      <w:r w:rsidRPr="00D9194E">
        <w:rPr>
          <w:color w:val="000000"/>
        </w:rPr>
        <w:t>анатомиялық</w:t>
      </w:r>
      <w:proofErr w:type="spellEnd"/>
      <w:r w:rsidRPr="00D9194E">
        <w:rPr>
          <w:color w:val="000000"/>
        </w:rPr>
        <w:t xml:space="preserve"> </w:t>
      </w:r>
      <w:proofErr w:type="spellStart"/>
      <w:r w:rsidRPr="00D9194E">
        <w:rPr>
          <w:color w:val="000000"/>
        </w:rPr>
        <w:t>өзгерістер</w:t>
      </w:r>
      <w:proofErr w:type="spellEnd"/>
    </w:p>
    <w:p w:rsidR="0078428B" w:rsidRPr="00D14D6F" w:rsidRDefault="0078428B" w:rsidP="0078428B">
      <w:pPr>
        <w:spacing w:after="0" w:line="240" w:lineRule="auto"/>
        <w:jc w:val="both"/>
        <w:rPr>
          <w:color w:val="000000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1,с.96-112</w:t>
      </w:r>
    </w:p>
    <w:p w:rsidR="0078428B" w:rsidRDefault="0078428B" w:rsidP="00EB0794">
      <w:pPr>
        <w:pStyle w:val="a3"/>
        <w:spacing w:before="0" w:beforeAutospacing="0" w:after="0" w:afterAutospacing="0"/>
        <w:rPr>
          <w:lang w:val="kk-KZ"/>
        </w:rPr>
      </w:pPr>
    </w:p>
    <w:p w:rsidR="00F84840" w:rsidRPr="00EB0794" w:rsidRDefault="0078428B" w:rsidP="00EB0794">
      <w:pPr>
        <w:pStyle w:val="a3"/>
        <w:spacing w:before="0" w:beforeAutospacing="0" w:after="0" w:afterAutospacing="0"/>
        <w:rPr>
          <w:b/>
          <w:color w:val="000000"/>
          <w:lang w:val="kk-KZ"/>
        </w:rPr>
      </w:pPr>
      <w:r w:rsidRPr="0078428B">
        <w:rPr>
          <w:b/>
          <w:lang w:val="kk-KZ"/>
        </w:rPr>
        <w:t>Тақырып 15.</w:t>
      </w:r>
      <w:r>
        <w:rPr>
          <w:lang w:val="kk-KZ"/>
        </w:rPr>
        <w:t xml:space="preserve"> </w:t>
      </w:r>
      <w:r w:rsidR="00F84840" w:rsidRPr="00EB0794">
        <w:rPr>
          <w:b/>
          <w:color w:val="000000"/>
          <w:lang w:val="kk-KZ"/>
        </w:rPr>
        <w:t>Күйіс қайыратын малдардың Шмалленберг вирусты ауруы.</w:t>
      </w:r>
    </w:p>
    <w:p w:rsidR="00F04458" w:rsidRPr="00EB0794" w:rsidRDefault="00F04458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Сабақтың мақсаты: </w:t>
      </w:r>
      <w:r w:rsidRPr="00EB0794">
        <w:rPr>
          <w:rFonts w:ascii="Times New Roman" w:hAnsi="Times New Roman" w:cs="Times New Roman"/>
          <w:sz w:val="24"/>
          <w:szCs w:val="24"/>
          <w:lang w:val="kk-KZ"/>
        </w:rPr>
        <w:t xml:space="preserve">Күйіс қайыратын малдар шмалленбергвирусты ауруы кезіндегі ескерту шараларының құрлысын меңгеру. </w:t>
      </w:r>
    </w:p>
    <w:p w:rsidR="00F04458" w:rsidRPr="00EB0794" w:rsidRDefault="00F04458" w:rsidP="00EB0794">
      <w:pPr>
        <w:spacing w:after="0"/>
        <w:ind w:left="540" w:hanging="540"/>
        <w:rPr>
          <w:rFonts w:ascii="Times New Roman" w:hAnsi="Times New Roman" w:cs="Times New Roman"/>
          <w:sz w:val="24"/>
          <w:szCs w:val="24"/>
          <w:lang w:val="kk-KZ"/>
        </w:rPr>
      </w:pPr>
      <w:r w:rsidRPr="00EB0794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EB079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04458" w:rsidRPr="00DD1AEC" w:rsidRDefault="00F04458" w:rsidP="00EB0794">
      <w:pPr>
        <w:spacing w:after="0"/>
        <w:ind w:left="540" w:hanging="540"/>
        <w:rPr>
          <w:rFonts w:ascii="Times New Roman" w:hAnsi="Times New Roman" w:cs="Times New Roman"/>
          <w:sz w:val="24"/>
          <w:szCs w:val="24"/>
          <w:lang w:val="kk-KZ"/>
        </w:rPr>
      </w:pPr>
      <w:r w:rsidRPr="00DD1AEC">
        <w:rPr>
          <w:rFonts w:ascii="Times New Roman" w:hAnsi="Times New Roman" w:cs="Times New Roman"/>
          <w:sz w:val="24"/>
          <w:szCs w:val="24"/>
          <w:lang w:val="kk-KZ"/>
        </w:rPr>
        <w:t>1. Алдын алу шаралары .</w:t>
      </w:r>
    </w:p>
    <w:p w:rsidR="00F04458" w:rsidRDefault="00F04458" w:rsidP="00EB0794">
      <w:pPr>
        <w:spacing w:after="0"/>
        <w:ind w:left="540" w:hanging="540"/>
        <w:rPr>
          <w:rFonts w:ascii="Times New Roman" w:hAnsi="Times New Roman" w:cs="Times New Roman"/>
          <w:sz w:val="24"/>
          <w:szCs w:val="24"/>
          <w:lang w:val="kk-KZ"/>
        </w:rPr>
      </w:pPr>
      <w:r w:rsidRPr="00DD1AEC">
        <w:rPr>
          <w:rFonts w:ascii="Times New Roman" w:hAnsi="Times New Roman" w:cs="Times New Roman"/>
          <w:sz w:val="24"/>
          <w:szCs w:val="24"/>
          <w:lang w:val="kk-KZ"/>
        </w:rPr>
        <w:t xml:space="preserve"> 2. Сауықтандыру шаралары және ликвидация </w:t>
      </w:r>
    </w:p>
    <w:p w:rsidR="00DD1AEC" w:rsidRPr="00D9194E" w:rsidRDefault="00DD1AEC" w:rsidP="00DD1AEC">
      <w:pPr>
        <w:pStyle w:val="1"/>
        <w:tabs>
          <w:tab w:val="left" w:pos="0"/>
          <w:tab w:val="left" w:pos="142"/>
        </w:tabs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D9194E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DD1AEC" w:rsidRPr="00D9194E" w:rsidRDefault="00DD1AEC" w:rsidP="00DD1AEC">
      <w:pPr>
        <w:pStyle w:val="1"/>
        <w:tabs>
          <w:tab w:val="left" w:pos="142"/>
          <w:tab w:val="left" w:pos="567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D9194E">
        <w:rPr>
          <w:rFonts w:ascii="Times New Roman" w:hAnsi="Times New Roman"/>
          <w:sz w:val="24"/>
          <w:szCs w:val="24"/>
          <w:lang w:val="kk-KZ"/>
        </w:rPr>
        <w:t>1 Шмалленберг ауруының анықтамасын және қоздырушысының қысқаша сипаттамасын беріңіз.</w:t>
      </w:r>
    </w:p>
    <w:p w:rsidR="00DD1AEC" w:rsidRPr="00D9194E" w:rsidRDefault="00DD1AEC" w:rsidP="00DD1AEC">
      <w:pPr>
        <w:pStyle w:val="1"/>
        <w:tabs>
          <w:tab w:val="left" w:pos="0"/>
          <w:tab w:val="left" w:pos="142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D9194E">
        <w:rPr>
          <w:rFonts w:ascii="Times New Roman" w:hAnsi="Times New Roman"/>
          <w:sz w:val="24"/>
          <w:szCs w:val="24"/>
          <w:lang w:val="kk-KZ"/>
        </w:rPr>
        <w:t>2  Шмалленбергтің географиялық таралуы қандай?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3. </w:t>
      </w:r>
      <w:r w:rsidRPr="00D9194E">
        <w:rPr>
          <w:color w:val="000000"/>
          <w:lang w:val="kk-KZ"/>
        </w:rPr>
        <w:t>Балау</w:t>
      </w:r>
    </w:p>
    <w:p w:rsid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4.Карантин</w:t>
      </w:r>
    </w:p>
    <w:p w:rsidR="00DD1AEC" w:rsidRPr="00DD1AEC" w:rsidRDefault="00DD1AEC" w:rsidP="00DD1AEC">
      <w:pPr>
        <w:pStyle w:val="a3"/>
        <w:spacing w:before="0" w:beforeAutospacing="0" w:after="0" w:afterAutospacing="0"/>
        <w:jc w:val="both"/>
        <w:rPr>
          <w:color w:val="000000"/>
          <w:lang w:val="kk-KZ"/>
        </w:rPr>
      </w:pPr>
      <w:r>
        <w:rPr>
          <w:color w:val="000000"/>
          <w:lang w:val="kk-KZ"/>
        </w:rPr>
        <w:t>5.</w:t>
      </w:r>
      <w:r w:rsidRPr="003672A6">
        <w:rPr>
          <w:color w:val="000000"/>
        </w:rPr>
        <w:t xml:space="preserve"> </w:t>
      </w:r>
      <w:proofErr w:type="spellStart"/>
      <w:r w:rsidRPr="00D9194E">
        <w:rPr>
          <w:color w:val="000000"/>
        </w:rPr>
        <w:t>Патологиялы</w:t>
      </w:r>
      <w:proofErr w:type="gramStart"/>
      <w:r w:rsidRPr="00D9194E">
        <w:rPr>
          <w:color w:val="000000"/>
        </w:rPr>
        <w:t>қ-</w:t>
      </w:r>
      <w:proofErr w:type="gramEnd"/>
      <w:r w:rsidRPr="00D9194E">
        <w:rPr>
          <w:color w:val="000000"/>
        </w:rPr>
        <w:t>анатомиялық</w:t>
      </w:r>
      <w:proofErr w:type="spellEnd"/>
      <w:r w:rsidRPr="00D9194E">
        <w:rPr>
          <w:color w:val="000000"/>
        </w:rPr>
        <w:t xml:space="preserve"> </w:t>
      </w:r>
      <w:proofErr w:type="spellStart"/>
      <w:r w:rsidRPr="00D9194E">
        <w:rPr>
          <w:color w:val="000000"/>
        </w:rPr>
        <w:t>өзгерістер</w:t>
      </w:r>
      <w:proofErr w:type="spellEnd"/>
    </w:p>
    <w:p w:rsidR="0078428B" w:rsidRPr="00D14D6F" w:rsidRDefault="0078428B" w:rsidP="0078428B">
      <w:pPr>
        <w:spacing w:after="0" w:line="240" w:lineRule="auto"/>
        <w:jc w:val="both"/>
        <w:rPr>
          <w:color w:val="000000"/>
          <w:lang w:val="kk-KZ"/>
        </w:rPr>
      </w:pPr>
      <w:r w:rsidRPr="00EB07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>Әдебиеттер</w:t>
      </w:r>
      <w:r w:rsidRPr="00EB0794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1,с.96-112</w:t>
      </w:r>
    </w:p>
    <w:p w:rsidR="00EB0794" w:rsidRPr="00DD1AEC" w:rsidRDefault="00EB0794" w:rsidP="00EB079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B0794" w:rsidRPr="00250957" w:rsidRDefault="00EB0794" w:rsidP="00EB079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84840" w:rsidRPr="00EB0794" w:rsidRDefault="00F84840" w:rsidP="00EB07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1405ED" w:rsidRPr="00EB0794" w:rsidRDefault="001405ED" w:rsidP="00EB0794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405ED" w:rsidRPr="00EB0794" w:rsidSect="00CF0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05ED"/>
    <w:rsid w:val="00086788"/>
    <w:rsid w:val="001405ED"/>
    <w:rsid w:val="0017132F"/>
    <w:rsid w:val="00260E9C"/>
    <w:rsid w:val="003359B7"/>
    <w:rsid w:val="00391A78"/>
    <w:rsid w:val="00425088"/>
    <w:rsid w:val="004A2F78"/>
    <w:rsid w:val="0078428B"/>
    <w:rsid w:val="00B95475"/>
    <w:rsid w:val="00BF60D2"/>
    <w:rsid w:val="00C10174"/>
    <w:rsid w:val="00CF024A"/>
    <w:rsid w:val="00DD1AEC"/>
    <w:rsid w:val="00EB0794"/>
    <w:rsid w:val="00F04458"/>
    <w:rsid w:val="00F8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4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B07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DD1AEC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</dc:creator>
  <cp:keywords/>
  <dc:description/>
  <cp:lastModifiedBy>Пользователь</cp:lastModifiedBy>
  <cp:revision>7</cp:revision>
  <cp:lastPrinted>2018-03-16T12:12:00Z</cp:lastPrinted>
  <dcterms:created xsi:type="dcterms:W3CDTF">2018-01-29T02:08:00Z</dcterms:created>
  <dcterms:modified xsi:type="dcterms:W3CDTF">2018-03-16T12:13:00Z</dcterms:modified>
</cp:coreProperties>
</file>